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1D4F6" w14:textId="77777777" w:rsidR="008643B3" w:rsidRPr="008643B3" w:rsidRDefault="008643B3" w:rsidP="008643B3">
      <w:pPr>
        <w:rPr>
          <w:rFonts w:ascii="Avenir Heavy" w:hAnsi="Avenir Heavy"/>
        </w:rPr>
      </w:pPr>
      <w:r w:rsidRPr="008643B3">
        <w:rPr>
          <w:rFonts w:ascii="Avenir Heavy" w:hAnsi="Avenir Heavy"/>
        </w:rPr>
        <w:t>Samsung's huge recall of its exploding phones could cost it $1 billion</w:t>
      </w:r>
    </w:p>
    <w:p w14:paraId="77D393B7" w14:textId="2425D5A0" w:rsidR="008643B3" w:rsidRDefault="00632322" w:rsidP="008643B3">
      <w:r>
        <w:t>Business Insider  |  Sept. 6, 2016</w:t>
      </w:r>
    </w:p>
    <w:p w14:paraId="31B9134A" w14:textId="77777777" w:rsidR="00632322" w:rsidRDefault="00632322" w:rsidP="008643B3">
      <w:bookmarkStart w:id="0" w:name="_GoBack"/>
      <w:bookmarkEnd w:id="0"/>
    </w:p>
    <w:p w14:paraId="0AD6D616" w14:textId="77777777" w:rsidR="008643B3" w:rsidRDefault="008643B3" w:rsidP="008643B3">
      <w:r>
        <w:t>Samsung's exploding smartphones might cost it a cool $1 billion (£749 million.)</w:t>
      </w:r>
    </w:p>
    <w:p w14:paraId="6EDFAE2E" w14:textId="77777777" w:rsidR="008643B3" w:rsidRDefault="008643B3" w:rsidP="008643B3"/>
    <w:p w14:paraId="162A10A7" w14:textId="77777777" w:rsidR="008643B3" w:rsidRDefault="008643B3" w:rsidP="008643B3">
      <w:r>
        <w:t>That's according to Bloomberg, which surveyed estimates from Credit Suisse, Daishin Securities, and Pelham Smithers Associates.</w:t>
      </w:r>
    </w:p>
    <w:p w14:paraId="66CD868C" w14:textId="77777777" w:rsidR="008643B3" w:rsidRDefault="008643B3" w:rsidP="008643B3"/>
    <w:p w14:paraId="75AF8551" w14:textId="77777777" w:rsidR="008643B3" w:rsidRDefault="008643B3" w:rsidP="008643B3">
      <w:r>
        <w:t>Last week, Samsung announced it was halting sales of the Galaxy Note 7, its new flagship smartphone, and launching a global recall — because of dozens of reports of batteries in the phone exploding.</w:t>
      </w:r>
    </w:p>
    <w:p w14:paraId="699A7A2C" w14:textId="77777777" w:rsidR="008643B3" w:rsidRDefault="008643B3" w:rsidP="008643B3"/>
    <w:p w14:paraId="664DCCAA" w14:textId="77777777" w:rsidR="008643B3" w:rsidRDefault="008643B3" w:rsidP="008643B3">
      <w:r>
        <w:t>It's a colossal PR disaster for the South Korean electronics company, and it comes at a point when it was on the up. The new phone had been well-reviewed, and the company's revenue was finally growing again after years of decline.</w:t>
      </w:r>
    </w:p>
    <w:p w14:paraId="51B17810" w14:textId="77777777" w:rsidR="008643B3" w:rsidRDefault="008643B3" w:rsidP="008643B3"/>
    <w:p w14:paraId="2057E3A4" w14:textId="77777777" w:rsidR="008643B3" w:rsidRDefault="008643B3" w:rsidP="008643B3">
      <w:r>
        <w:t>Adding to this, there are only tepid expectations for the iPhone 7, the next big smartphone from Apple, due to launch later this week. The Note 7 had a real shot at being the phone of 2016, but will now be forever linked with backfiring batteries instead.</w:t>
      </w:r>
    </w:p>
    <w:p w14:paraId="66C4DEA5" w14:textId="77777777" w:rsidR="008643B3" w:rsidRDefault="008643B3" w:rsidP="008643B3"/>
    <w:p w14:paraId="299E5881" w14:textId="77777777" w:rsidR="008643B3" w:rsidRDefault="008643B3" w:rsidP="008643B3">
      <w:r>
        <w:t>In short: Samsung had an open goal — and it kicked itself in the face.</w:t>
      </w:r>
    </w:p>
    <w:p w14:paraId="3AB60A4E" w14:textId="77777777" w:rsidR="008643B3" w:rsidRDefault="008643B3" w:rsidP="008643B3"/>
    <w:p w14:paraId="74B62A13" w14:textId="77777777" w:rsidR="008643B3" w:rsidRDefault="008643B3" w:rsidP="008643B3">
      <w:r>
        <w:t>Initial reports of the recall wiped billions off Samsung's market cap, and the recall seems certain to do long-term reputational damage, denting the company's future sales. Around 2.5 million of the Note 7 devices had been sold, and replacing them may cost an estimated $1 billion.</w:t>
      </w:r>
    </w:p>
    <w:p w14:paraId="0B790FA5" w14:textId="77777777" w:rsidR="008643B3" w:rsidRDefault="008643B3" w:rsidP="008643B3"/>
    <w:p w14:paraId="3E59E06B" w14:textId="77777777" w:rsidR="008643B3" w:rsidRDefault="008643B3" w:rsidP="008643B3">
      <w:r>
        <w:t>Samsung smartphone boss Koh Dong Jin told a press conference only that the cost was a "heartbreaking amount," Bloomberg reports.</w:t>
      </w:r>
    </w:p>
    <w:p w14:paraId="19033A8C" w14:textId="77777777" w:rsidR="008643B3" w:rsidRDefault="008643B3" w:rsidP="008643B3"/>
    <w:p w14:paraId="2BE9BFE3" w14:textId="77777777" w:rsidR="003461C8" w:rsidRDefault="003461C8"/>
    <w:sectPr w:rsidR="003461C8" w:rsidSect="005379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B3"/>
    <w:rsid w:val="0000631B"/>
    <w:rsid w:val="003461C8"/>
    <w:rsid w:val="003845FB"/>
    <w:rsid w:val="00537969"/>
    <w:rsid w:val="00632322"/>
    <w:rsid w:val="007B6773"/>
    <w:rsid w:val="00811376"/>
    <w:rsid w:val="008643B3"/>
    <w:rsid w:val="008C44E3"/>
    <w:rsid w:val="00EC2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DF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Book" w:eastAsiaTheme="minorEastAsia" w:hAnsi="Avenir Book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Book" w:eastAsiaTheme="minorEastAsia" w:hAnsi="Avenir Book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 Review</dc:creator>
  <cp:keywords/>
  <dc:description/>
  <cp:lastModifiedBy>Blind Review</cp:lastModifiedBy>
  <cp:revision>3</cp:revision>
  <dcterms:created xsi:type="dcterms:W3CDTF">2016-10-02T21:14:00Z</dcterms:created>
  <dcterms:modified xsi:type="dcterms:W3CDTF">2016-12-09T23:00:00Z</dcterms:modified>
</cp:coreProperties>
</file>